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65B82" w:rsidRDefault="00465B82" w:rsidP="0050087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465B82" w:rsidRDefault="00465B82" w:rsidP="0050087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B8799A" w:rsidRPr="00B8799A" w:rsidRDefault="00B8799A" w:rsidP="00B8799A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8799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УТВЕРЖДАЮ </w:t>
      </w:r>
    </w:p>
    <w:p w:rsidR="00B8799A" w:rsidRPr="00B8799A" w:rsidRDefault="00B8799A" w:rsidP="00B8799A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8799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Зам</w:t>
      </w:r>
      <w:r w:rsidR="007D6469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еститель генерального директора</w:t>
      </w:r>
    </w:p>
    <w:p w:rsidR="00B8799A" w:rsidRPr="00B8799A" w:rsidRDefault="007D6469" w:rsidP="00B8799A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по бурению</w:t>
      </w:r>
    </w:p>
    <w:p w:rsidR="00B8799A" w:rsidRDefault="00B8799A" w:rsidP="00B8799A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8799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ООО «УДС нефть»</w:t>
      </w:r>
    </w:p>
    <w:p w:rsidR="00B8799A" w:rsidRPr="00B8799A" w:rsidRDefault="007D6469" w:rsidP="00B8799A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М.Ю. Шкляев</w:t>
      </w:r>
    </w:p>
    <w:p w:rsidR="00B8799A" w:rsidRPr="00B8799A" w:rsidRDefault="00B8799A" w:rsidP="00B8799A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8799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       ____________________</w:t>
      </w:r>
    </w:p>
    <w:p w:rsidR="00465B82" w:rsidRDefault="00B8799A" w:rsidP="00B8799A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«___» ____________ 202</w:t>
      </w:r>
      <w:r w:rsidR="0069146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4</w:t>
      </w:r>
      <w:r w:rsidRPr="00B8799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г.</w:t>
      </w:r>
    </w:p>
    <w:p w:rsidR="00465B82" w:rsidRDefault="00465B82" w:rsidP="0050087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465B82" w:rsidRDefault="00465B82" w:rsidP="0050087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500872" w:rsidRPr="00B8799A" w:rsidRDefault="0086209D" w:rsidP="00B8799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B8799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Опросный лист</w:t>
      </w:r>
    </w:p>
    <w:p w:rsidR="00500872" w:rsidRPr="00B8799A" w:rsidRDefault="00500872" w:rsidP="00B8799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B8799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на Емкость на шасси для хранения жидкости</w:t>
      </w:r>
    </w:p>
    <w:p w:rsidR="00BF3B3D" w:rsidRPr="00500872" w:rsidRDefault="00BF3B3D" w:rsidP="005008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00872" w:rsidRPr="00500872" w:rsidRDefault="00500872" w:rsidP="0050087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00872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  <w:t>1. Общая информация:</w:t>
      </w:r>
    </w:p>
    <w:tbl>
      <w:tblPr>
        <w:tblW w:w="9941" w:type="dxa"/>
        <w:tblInd w:w="-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69"/>
        <w:gridCol w:w="6672"/>
      </w:tblGrid>
      <w:tr w:rsidR="00500872" w:rsidRPr="00500872" w:rsidTr="00500872">
        <w:trPr>
          <w:trHeight w:val="528"/>
        </w:trPr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500872" w:rsidRPr="00500872" w:rsidRDefault="00500872" w:rsidP="0050087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08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Наименование организации Заказчика</w:t>
            </w:r>
          </w:p>
        </w:tc>
        <w:tc>
          <w:tcPr>
            <w:tcW w:w="66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500872" w:rsidRPr="00500872" w:rsidRDefault="002B1649" w:rsidP="0050087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AB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ООО «УДС нефть»</w:t>
            </w:r>
          </w:p>
        </w:tc>
      </w:tr>
      <w:tr w:rsidR="00500872" w:rsidRPr="00500872" w:rsidTr="00500872">
        <w:trPr>
          <w:trHeight w:val="264"/>
        </w:trPr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500872" w:rsidRPr="00500872" w:rsidRDefault="00500872" w:rsidP="00500872">
            <w:pPr>
              <w:shd w:val="clear" w:color="auto" w:fill="FFFFFF"/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08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Название объекта (проекта)</w:t>
            </w:r>
          </w:p>
        </w:tc>
        <w:tc>
          <w:tcPr>
            <w:tcW w:w="66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500872" w:rsidRPr="00B42BAD" w:rsidRDefault="00B42BAD" w:rsidP="007411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42BAD">
              <w:rPr>
                <w:rFonts w:ascii="Times New Roman" w:hAnsi="Times New Roman" w:cs="Times New Roman"/>
                <w:sz w:val="20"/>
                <w:szCs w:val="20"/>
              </w:rPr>
              <w:t>Емкость доливная на шасси</w:t>
            </w:r>
            <w:r w:rsidR="006B0A33">
              <w:rPr>
                <w:rFonts w:ascii="Times New Roman" w:hAnsi="Times New Roman" w:cs="Times New Roman"/>
                <w:sz w:val="20"/>
                <w:szCs w:val="20"/>
              </w:rPr>
              <w:t xml:space="preserve"> (в габарите ТС)</w:t>
            </w:r>
            <w:r w:rsidRPr="00B42BAD">
              <w:rPr>
                <w:rFonts w:ascii="Times New Roman" w:hAnsi="Times New Roman" w:cs="Times New Roman"/>
                <w:sz w:val="20"/>
                <w:szCs w:val="20"/>
              </w:rPr>
              <w:t xml:space="preserve"> – </w:t>
            </w:r>
            <w:r w:rsidR="00FF44DA">
              <w:rPr>
                <w:rFonts w:ascii="Times New Roman" w:hAnsi="Times New Roman" w:cs="Times New Roman"/>
                <w:sz w:val="20"/>
                <w:szCs w:val="20"/>
              </w:rPr>
              <w:t xml:space="preserve">не менее </w:t>
            </w:r>
            <w:r w:rsidR="007411AE">
              <w:rPr>
                <w:rFonts w:ascii="Times New Roman" w:hAnsi="Times New Roman" w:cs="Times New Roman"/>
                <w:sz w:val="20"/>
                <w:szCs w:val="20"/>
              </w:rPr>
              <w:t>48</w:t>
            </w:r>
            <w:r w:rsidRPr="00B42BAD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Pr="00B42BAD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3</w:t>
            </w:r>
            <w:r w:rsidR="006B0A33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 xml:space="preserve"> </w:t>
            </w:r>
          </w:p>
        </w:tc>
      </w:tr>
      <w:tr w:rsidR="00500872" w:rsidRPr="00500872" w:rsidTr="00500872">
        <w:trPr>
          <w:trHeight w:val="264"/>
        </w:trPr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500872" w:rsidRPr="00500872" w:rsidRDefault="00500872" w:rsidP="00500872">
            <w:pPr>
              <w:shd w:val="clear" w:color="auto" w:fill="FFFFFF"/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08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Адрес объекта</w:t>
            </w:r>
          </w:p>
        </w:tc>
        <w:tc>
          <w:tcPr>
            <w:tcW w:w="66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500872" w:rsidRPr="00285F62" w:rsidRDefault="00B42BAD" w:rsidP="005008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285F6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Pr="00285F6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РФ, Удмуртская Республика, </w:t>
            </w:r>
            <w:r w:rsidR="00285F62" w:rsidRPr="00285F62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>Сарапульский район, д.Девятово, Азинское м.н. (56.558446, 53.632857).</w:t>
            </w:r>
          </w:p>
        </w:tc>
      </w:tr>
      <w:tr w:rsidR="00500872" w:rsidRPr="007411AE" w:rsidTr="00500872">
        <w:trPr>
          <w:trHeight w:val="514"/>
        </w:trPr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500872" w:rsidRPr="00500872" w:rsidRDefault="00500872" w:rsidP="0050087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08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Контактное лицо, телефон, </w:t>
            </w:r>
            <w:r w:rsidRPr="005008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e</w:t>
            </w:r>
            <w:r w:rsidRPr="005008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  <w:r w:rsidRPr="005008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mail</w:t>
            </w:r>
          </w:p>
        </w:tc>
        <w:tc>
          <w:tcPr>
            <w:tcW w:w="66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42BAD" w:rsidRPr="00556BD4" w:rsidRDefault="00B42BAD" w:rsidP="00B42BAD">
            <w:pPr>
              <w:pStyle w:val="TableParagraph"/>
            </w:pPr>
            <w:r>
              <w:rPr>
                <w:sz w:val="20"/>
                <w:szCs w:val="20"/>
                <w:lang w:eastAsia="ru-RU"/>
              </w:rPr>
              <w:t xml:space="preserve"> </w:t>
            </w:r>
            <w:r w:rsidR="007411AE">
              <w:t>Тюфтин Кирилл Владимирович</w:t>
            </w:r>
          </w:p>
          <w:p w:rsidR="00500872" w:rsidRPr="00CC6325" w:rsidRDefault="00B42BAD" w:rsidP="007411AE">
            <w:pPr>
              <w:rPr>
                <w:rFonts w:ascii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CC6325">
              <w:rPr>
                <w:bCs/>
                <w:iCs/>
                <w:lang w:eastAsia="ru-RU"/>
              </w:rPr>
              <w:t xml:space="preserve"> </w:t>
            </w:r>
            <w:r w:rsidRPr="00B42BAD">
              <w:rPr>
                <w:rFonts w:ascii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Тел</w:t>
            </w:r>
            <w:r w:rsidRPr="00CC6325">
              <w:rPr>
                <w:rFonts w:ascii="Times New Roman" w:hAnsi="Times New Roman" w:cs="Times New Roman"/>
                <w:bCs/>
                <w:iCs/>
                <w:sz w:val="20"/>
                <w:szCs w:val="20"/>
                <w:lang w:eastAsia="ru-RU"/>
              </w:rPr>
              <w:t>.</w:t>
            </w:r>
            <w:r w:rsidRPr="00B42BAD">
              <w:rPr>
                <w:rFonts w:ascii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раб</w:t>
            </w:r>
            <w:r w:rsidRPr="00CC6325">
              <w:rPr>
                <w:rFonts w:ascii="Times New Roman" w:hAnsi="Times New Roman" w:cs="Times New Roman"/>
                <w:bCs/>
                <w:iCs/>
                <w:sz w:val="20"/>
                <w:szCs w:val="20"/>
                <w:lang w:eastAsia="ru-RU"/>
              </w:rPr>
              <w:t>.8(3412) 9</w:t>
            </w:r>
            <w:r w:rsidR="007411AE" w:rsidRPr="00CC6325">
              <w:rPr>
                <w:rFonts w:ascii="Times New Roman" w:hAnsi="Times New Roman" w:cs="Times New Roman"/>
                <w:bCs/>
                <w:iCs/>
                <w:sz w:val="20"/>
                <w:szCs w:val="20"/>
                <w:lang w:eastAsia="ru-RU"/>
              </w:rPr>
              <w:t>98000</w:t>
            </w:r>
            <w:r w:rsidRPr="00CC6325">
              <w:rPr>
                <w:rFonts w:ascii="Times New Roman" w:hAnsi="Times New Roman" w:cs="Times New Roman"/>
                <w:bCs/>
                <w:iCs/>
                <w:sz w:val="20"/>
                <w:szCs w:val="20"/>
                <w:lang w:eastAsia="ru-RU"/>
              </w:rPr>
              <w:t xml:space="preserve"> </w:t>
            </w:r>
            <w:r w:rsidRPr="00B42BAD">
              <w:rPr>
                <w:rFonts w:ascii="Times New Roman" w:hAnsi="Times New Roman" w:cs="Times New Roman"/>
                <w:bCs/>
                <w:iCs/>
                <w:sz w:val="20"/>
                <w:szCs w:val="20"/>
                <w:lang w:eastAsia="ru-RU"/>
              </w:rPr>
              <w:t>доб</w:t>
            </w:r>
            <w:r w:rsidRPr="00CC6325">
              <w:rPr>
                <w:rFonts w:ascii="Times New Roman" w:hAnsi="Times New Roman" w:cs="Times New Roman"/>
                <w:bCs/>
                <w:iCs/>
                <w:sz w:val="20"/>
                <w:szCs w:val="20"/>
                <w:lang w:eastAsia="ru-RU"/>
              </w:rPr>
              <w:t>.</w:t>
            </w:r>
            <w:r w:rsidR="007411AE" w:rsidRPr="00CC6325">
              <w:rPr>
                <w:rFonts w:ascii="Times New Roman" w:hAnsi="Times New Roman" w:cs="Times New Roman"/>
                <w:bCs/>
                <w:iCs/>
                <w:sz w:val="20"/>
                <w:szCs w:val="20"/>
                <w:lang w:eastAsia="ru-RU"/>
              </w:rPr>
              <w:t>3277</w:t>
            </w:r>
            <w:r w:rsidRPr="00CC6325">
              <w:rPr>
                <w:rFonts w:ascii="Times New Roman" w:hAnsi="Times New Roman" w:cs="Times New Roman"/>
                <w:bCs/>
                <w:iCs/>
                <w:sz w:val="20"/>
                <w:szCs w:val="20"/>
                <w:lang w:eastAsia="ru-RU"/>
              </w:rPr>
              <w:t xml:space="preserve">, </w:t>
            </w:r>
            <w:r w:rsidRPr="005008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e</w:t>
            </w:r>
            <w:r w:rsidRPr="00CC63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  <w:r w:rsidRPr="005008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mail</w:t>
            </w:r>
            <w:r w:rsidRPr="00CC63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: </w:t>
            </w:r>
            <w:r w:rsidR="007411AE" w:rsidRPr="007411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K</w:t>
            </w:r>
            <w:r w:rsidR="007411AE" w:rsidRPr="00CC63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  <w:r w:rsidR="007411AE" w:rsidRPr="007411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Tyuftin</w:t>
            </w:r>
            <w:r w:rsidR="007411AE" w:rsidRPr="00CC63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@</w:t>
            </w:r>
            <w:r w:rsidR="007411AE" w:rsidRPr="007411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uds</w:t>
            </w:r>
            <w:r w:rsidR="007411AE" w:rsidRPr="00CC63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18.</w:t>
            </w:r>
            <w:r w:rsidR="007411AE" w:rsidRPr="007411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ru</w:t>
            </w:r>
          </w:p>
        </w:tc>
      </w:tr>
      <w:tr w:rsidR="00500872" w:rsidRPr="00500872" w:rsidTr="00500872">
        <w:trPr>
          <w:trHeight w:val="274"/>
        </w:trPr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500872" w:rsidRPr="00500872" w:rsidRDefault="00500872" w:rsidP="00500872">
            <w:pPr>
              <w:shd w:val="clear" w:color="auto" w:fill="FFFFFF"/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08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Дата заполнения листа</w:t>
            </w:r>
          </w:p>
        </w:tc>
        <w:tc>
          <w:tcPr>
            <w:tcW w:w="6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00872" w:rsidRPr="00AB1D8D" w:rsidRDefault="00AB1D8D" w:rsidP="007411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7411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24.09.2024</w:t>
            </w:r>
          </w:p>
        </w:tc>
      </w:tr>
    </w:tbl>
    <w:p w:rsidR="00500872" w:rsidRDefault="00500872" w:rsidP="0050087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500872" w:rsidRPr="00500872" w:rsidRDefault="00500872" w:rsidP="0050087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00872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  <w:t>2. Технические характеристики:</w:t>
      </w:r>
    </w:p>
    <w:p w:rsidR="00500872" w:rsidRDefault="00500872" w:rsidP="0050087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500872" w:rsidRDefault="00465B82" w:rsidP="0050087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2.1 </w:t>
      </w:r>
      <w:r w:rsidR="00500872" w:rsidRPr="0050087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Количество емкост</w:t>
      </w:r>
      <w:r w:rsidR="0050087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е</w:t>
      </w:r>
      <w:r w:rsidR="00500872" w:rsidRPr="0050087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й</w:t>
      </w:r>
      <w:r w:rsidR="00236FD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– 1шт.</w:t>
      </w:r>
      <w:r w:rsidR="00500872" w:rsidRPr="0050087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  <w:r w:rsidR="00236FD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               </w:t>
      </w:r>
    </w:p>
    <w:p w:rsidR="00500872" w:rsidRDefault="00465B82" w:rsidP="0050087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2.2 </w:t>
      </w:r>
      <w:r w:rsidR="008B352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Номинальный </w:t>
      </w:r>
      <w:r w:rsidR="00E917C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объем </w:t>
      </w:r>
      <w:r w:rsidR="00E917C2" w:rsidRPr="00FF44D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–</w:t>
      </w:r>
      <w:r w:rsidR="00236FD8" w:rsidRPr="00FF44D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  <w:r w:rsidR="005624EA" w:rsidRPr="00FF44D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не менее</w:t>
      </w:r>
      <w:r w:rsidR="005624E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  <w:r w:rsidR="007411AE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4</w:t>
      </w:r>
      <w:r w:rsidR="0095503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5</w:t>
      </w:r>
      <w:r w:rsidR="00E917C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  <w:r w:rsidR="00236FD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м</w:t>
      </w:r>
      <w:r w:rsidR="00236FD8" w:rsidRPr="00236FD8">
        <w:rPr>
          <w:rFonts w:ascii="Times New Roman" w:eastAsia="Times New Roman" w:hAnsi="Times New Roman" w:cs="Times New Roman"/>
          <w:color w:val="000000"/>
          <w:sz w:val="20"/>
          <w:szCs w:val="20"/>
          <w:vertAlign w:val="superscript"/>
          <w:lang w:eastAsia="ru-RU"/>
        </w:rPr>
        <w:t>3</w:t>
      </w:r>
    </w:p>
    <w:p w:rsidR="00500872" w:rsidRDefault="00465B82" w:rsidP="0050087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2.3 </w:t>
      </w:r>
      <w:r w:rsidR="00500872" w:rsidRPr="0050087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Средство передвижения</w:t>
      </w:r>
      <w:r w:rsidR="00236FD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–</w:t>
      </w:r>
      <w:r w:rsidR="00BF3B3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  <w:r w:rsidR="00236FD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3-х осный прицеп</w:t>
      </w:r>
      <w:r w:rsidR="002C2BC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, с прицепным устройством.</w:t>
      </w:r>
    </w:p>
    <w:p w:rsidR="00500872" w:rsidRDefault="00465B82" w:rsidP="0050087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2.4 </w:t>
      </w:r>
      <w:r w:rsidR="00500872" w:rsidRPr="0050087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Тип днищ </w:t>
      </w:r>
      <w:r w:rsidR="00236FD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- плоские</w:t>
      </w:r>
    </w:p>
    <w:p w:rsidR="00500872" w:rsidRPr="00285F62" w:rsidRDefault="00465B82" w:rsidP="0050087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285F6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2.5 </w:t>
      </w:r>
      <w:r w:rsidR="00500872" w:rsidRPr="00285F6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Габариты ТС </w:t>
      </w:r>
      <w:r w:rsidR="00236FD8" w:rsidRPr="00285F6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– в габарите ТС</w:t>
      </w:r>
      <w:r w:rsidR="0069146A" w:rsidRPr="00285F6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, транспортировочные размеры</w:t>
      </w:r>
      <w:r w:rsidR="007A3B89" w:rsidRPr="00285F6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(высота – </w:t>
      </w:r>
      <w:r w:rsidR="00BF1640" w:rsidRPr="00285F6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  <w:r w:rsidR="007411AE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2,5</w:t>
      </w:r>
      <w:r w:rsidR="00BF1640" w:rsidRPr="00285F6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  <w:r w:rsidR="007A3B89" w:rsidRPr="00285F6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м., длинна – </w:t>
      </w:r>
      <w:r w:rsidR="007411AE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8</w:t>
      </w:r>
      <w:r w:rsidR="00E917C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  <w:r w:rsidR="007A3B89" w:rsidRPr="00285F6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м, ширина – 2,</w:t>
      </w:r>
      <w:r w:rsidR="007411AE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4</w:t>
      </w:r>
      <w:r w:rsidR="007A3B89" w:rsidRPr="00285F6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м.)</w:t>
      </w:r>
      <w:r w:rsidR="0069146A" w:rsidRPr="00285F6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.</w:t>
      </w:r>
      <w:r w:rsidR="002C2BC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</w:p>
    <w:p w:rsidR="00DA275B" w:rsidRPr="00285F62" w:rsidRDefault="00DA275B" w:rsidP="0050087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285F6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2.6 Учесть массу прицепа в рамках осевой нагрузки г</w:t>
      </w:r>
      <w:r w:rsidR="00E917C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абаритной массы по дорогам общег</w:t>
      </w:r>
      <w:r w:rsidRPr="00285F6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о пользования</w:t>
      </w:r>
    </w:p>
    <w:p w:rsidR="00500872" w:rsidRPr="00285F62" w:rsidRDefault="00465B82" w:rsidP="0050087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285F6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2.</w:t>
      </w:r>
      <w:r w:rsidR="00DA275B" w:rsidRPr="00285F6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7</w:t>
      </w:r>
      <w:r w:rsidRPr="00285F6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  <w:r w:rsidR="00500872" w:rsidRPr="00285F6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Хранимая жидкость </w:t>
      </w:r>
      <w:r w:rsidR="00AB1D8D" w:rsidRPr="00285F6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–</w:t>
      </w:r>
      <w:r w:rsidR="00236FD8" w:rsidRPr="00285F6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  <w:r w:rsidR="00AB1D8D" w:rsidRPr="00285F6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нефть, пластовая вода</w:t>
      </w:r>
    </w:p>
    <w:p w:rsidR="00500872" w:rsidRPr="00285F62" w:rsidRDefault="00DA275B" w:rsidP="0050087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285F6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2.8</w:t>
      </w:r>
      <w:r w:rsidR="00465B82" w:rsidRPr="00285F6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  <w:r w:rsidR="00500872" w:rsidRPr="00285F6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Характер среды </w:t>
      </w:r>
      <w:r w:rsidR="00236FD8" w:rsidRPr="00285F6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- а</w:t>
      </w:r>
      <w:r w:rsidR="005C73C2" w:rsidRPr="00285F6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г</w:t>
      </w:r>
      <w:r w:rsidR="00236FD8" w:rsidRPr="00285F6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рессивная</w:t>
      </w:r>
    </w:p>
    <w:p w:rsidR="00500872" w:rsidRPr="00285F62" w:rsidRDefault="00DA275B" w:rsidP="0050087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285F6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2.9</w:t>
      </w:r>
      <w:r w:rsidR="00465B82" w:rsidRPr="00285F6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  <w:r w:rsidR="00500872" w:rsidRPr="00285F6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Количество секций </w:t>
      </w:r>
      <w:r w:rsidR="00236FD8" w:rsidRPr="00285F6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- одна</w:t>
      </w:r>
    </w:p>
    <w:p w:rsidR="00500872" w:rsidRPr="00285F62" w:rsidRDefault="00DA275B" w:rsidP="0050087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285F6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2.10</w:t>
      </w:r>
      <w:r w:rsidR="00465B82" w:rsidRPr="00285F6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  <w:r w:rsidR="00500872" w:rsidRPr="00285F6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Материал корпуса Емкости </w:t>
      </w:r>
      <w:r w:rsidR="00236FD8" w:rsidRPr="00285F6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– 09Г2С</w:t>
      </w:r>
    </w:p>
    <w:p w:rsidR="00500872" w:rsidRPr="00285F62" w:rsidRDefault="00DA275B" w:rsidP="0050087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285F6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2.11</w:t>
      </w:r>
      <w:r w:rsidR="00465B82" w:rsidRPr="00285F6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  <w:r w:rsidR="00500872" w:rsidRPr="00285F6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Толщина стенки Емкости </w:t>
      </w:r>
      <w:r w:rsidR="00236FD8" w:rsidRPr="00285F6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– 5мм.</w:t>
      </w:r>
      <w:r w:rsidR="004B4ECE" w:rsidRPr="00285F6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(предусмотреть рёбра жесткости)</w:t>
      </w:r>
    </w:p>
    <w:p w:rsidR="00500872" w:rsidRPr="00285F62" w:rsidRDefault="00DA275B" w:rsidP="0050087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285F6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2.12</w:t>
      </w:r>
      <w:r w:rsidR="00465B82" w:rsidRPr="00285F6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  <w:r w:rsidR="00500872" w:rsidRPr="00285F6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Наличие ложементов</w:t>
      </w:r>
      <w:r w:rsidR="007B425A" w:rsidRPr="00285F6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  <w:r w:rsidR="00AB1D8D" w:rsidRPr="00285F6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–</w:t>
      </w:r>
      <w:r w:rsidR="00500872" w:rsidRPr="00285F6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  <w:r w:rsidR="00AB1D8D" w:rsidRPr="00285F6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определить заводом-изготовителем</w:t>
      </w:r>
    </w:p>
    <w:p w:rsidR="00500872" w:rsidRPr="00285F62" w:rsidRDefault="00DA275B" w:rsidP="0050087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285F6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2.13</w:t>
      </w:r>
      <w:r w:rsidR="00465B82" w:rsidRPr="00285F6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  <w:r w:rsidR="00500872" w:rsidRPr="00285F6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Хомуты (стяжные ленты) </w:t>
      </w:r>
      <w:r w:rsidR="007B425A" w:rsidRPr="00285F6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- </w:t>
      </w:r>
      <w:r w:rsidR="00AB1D8D" w:rsidRPr="00285F6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определить заводом-изготовителем</w:t>
      </w:r>
      <w:r w:rsidR="00465B82" w:rsidRPr="00285F6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в зависимости </w:t>
      </w:r>
      <w:r w:rsidR="0080549B" w:rsidRPr="00285F6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о конструктивных особенностях</w:t>
      </w:r>
    </w:p>
    <w:p w:rsidR="00500872" w:rsidRPr="00285F62" w:rsidRDefault="00DA275B" w:rsidP="0050087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285F6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2.14</w:t>
      </w:r>
      <w:r w:rsidR="00465B82" w:rsidRPr="00285F6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  <w:r w:rsidR="00500872" w:rsidRPr="00285F6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Наличие внутреннего покрытия</w:t>
      </w:r>
      <w:r w:rsidR="007B425A" w:rsidRPr="00285F6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-</w:t>
      </w:r>
      <w:r w:rsidR="00F330B8" w:rsidRPr="00285F6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  <w:r w:rsidR="00B42BAD" w:rsidRPr="00285F6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окрашена</w:t>
      </w:r>
      <w:r w:rsidR="007B425A" w:rsidRPr="00285F6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  <w:r w:rsidR="00500872" w:rsidRPr="00285F6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</w:p>
    <w:p w:rsidR="00500872" w:rsidRPr="00285F62" w:rsidRDefault="00DA275B" w:rsidP="0050087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285F6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2.15</w:t>
      </w:r>
      <w:r w:rsidR="00465B82" w:rsidRPr="00285F6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  <w:r w:rsidR="00500872" w:rsidRPr="00285F6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Наименование внутр. </w:t>
      </w:r>
      <w:r w:rsidR="007B425A" w:rsidRPr="00285F6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</w:t>
      </w:r>
      <w:r w:rsidR="00500872" w:rsidRPr="00285F6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окрытия</w:t>
      </w:r>
      <w:r w:rsidR="007B425A" w:rsidRPr="00285F6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  <w:r w:rsidR="00212127" w:rsidRPr="00285F6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–</w:t>
      </w:r>
      <w:r w:rsidR="00500872" w:rsidRPr="00285F6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  <w:r w:rsidR="00212127" w:rsidRPr="00285F6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Велесгард Россия (</w:t>
      </w:r>
      <w:r w:rsidR="00F330B8" w:rsidRPr="00285F62"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ru-RU"/>
        </w:rPr>
        <w:t>WG</w:t>
      </w:r>
      <w:r w:rsidR="00F330B8" w:rsidRPr="00285F6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-Велефорс</w:t>
      </w:r>
      <w:r w:rsidR="00212127" w:rsidRPr="00285F6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)</w:t>
      </w:r>
      <w:r w:rsidR="00F330B8" w:rsidRPr="00285F6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/ Эликор Россия (Эмаль Эликор ЭД)</w:t>
      </w:r>
      <w:r w:rsidR="003C35E6" w:rsidRPr="00285F6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, 300 мк.</w:t>
      </w:r>
    </w:p>
    <w:p w:rsidR="00465B82" w:rsidRPr="00285F62" w:rsidRDefault="00DA275B" w:rsidP="0050087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285F6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2.16</w:t>
      </w:r>
      <w:r w:rsidR="00465B82" w:rsidRPr="00285F6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  <w:r w:rsidR="00500872" w:rsidRPr="00285F6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Наличие наружного покрытия</w:t>
      </w:r>
      <w:r w:rsidR="007B425A" w:rsidRPr="00285F6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-</w:t>
      </w:r>
      <w:r w:rsidR="00F330B8" w:rsidRPr="00285F6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  <w:r w:rsidR="00B42BAD" w:rsidRPr="00285F6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окрашена</w:t>
      </w:r>
      <w:r w:rsidR="007B425A" w:rsidRPr="00285F6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  <w:r w:rsidR="00500872" w:rsidRPr="00285F6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</w:p>
    <w:p w:rsidR="00500872" w:rsidRPr="00285F62" w:rsidRDefault="00465B82" w:rsidP="0050087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285F6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2</w:t>
      </w:r>
      <w:r w:rsidR="00DA275B" w:rsidRPr="00285F6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.17</w:t>
      </w:r>
      <w:r w:rsidRPr="00285F6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  <w:r w:rsidR="00500872" w:rsidRPr="00285F6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Наименование наруж. </w:t>
      </w:r>
      <w:r w:rsidR="007B425A" w:rsidRPr="00285F6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</w:t>
      </w:r>
      <w:r w:rsidR="00500872" w:rsidRPr="00285F6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окрытия</w:t>
      </w:r>
      <w:r w:rsidR="007B425A" w:rsidRPr="00285F6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-</w:t>
      </w:r>
      <w:r w:rsidR="00F330B8" w:rsidRPr="00285F6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Велесгард Россия (</w:t>
      </w:r>
      <w:r w:rsidR="00F330B8" w:rsidRPr="00285F62"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ru-RU"/>
        </w:rPr>
        <w:t>WG</w:t>
      </w:r>
      <w:r w:rsidR="00F330B8" w:rsidRPr="00285F6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-Велефорс Мастик; </w:t>
      </w:r>
      <w:r w:rsidR="00F330B8" w:rsidRPr="00285F62"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ru-RU"/>
        </w:rPr>
        <w:t>WG</w:t>
      </w:r>
      <w:r w:rsidR="00F330B8" w:rsidRPr="00285F6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-Сулакавер 2</w:t>
      </w:r>
      <w:r w:rsidR="0080549B" w:rsidRPr="00285F62"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ru-RU"/>
        </w:rPr>
        <w:t>K</w:t>
      </w:r>
      <w:r w:rsidR="0080549B" w:rsidRPr="00285F6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)</w:t>
      </w:r>
      <w:r w:rsidR="00F330B8" w:rsidRPr="00285F6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/ Эликор Россия (Грунт Эликор ЭД)</w:t>
      </w:r>
      <w:r w:rsidR="003C35E6" w:rsidRPr="00285F6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, 300мк.</w:t>
      </w:r>
      <w:r w:rsidR="00F330B8" w:rsidRPr="00285F6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Учитывать корпоративные </w:t>
      </w:r>
      <w:r w:rsidRPr="00285F6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цвета компании </w:t>
      </w:r>
    </w:p>
    <w:p w:rsidR="00236FD8" w:rsidRPr="00285F62" w:rsidRDefault="00236FD8" w:rsidP="0050087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7B425A" w:rsidRPr="002C2BCB" w:rsidRDefault="00B711A9" w:rsidP="00500872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</w:pPr>
      <w:r w:rsidRPr="002C2BCB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  <w:t>2.18</w:t>
      </w:r>
      <w:r w:rsidR="00465B82" w:rsidRPr="002C2BCB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  <w:t xml:space="preserve"> </w:t>
      </w:r>
      <w:r w:rsidR="00087CB0" w:rsidRPr="002C2BCB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  <w:t>Дополнительное оснащение:</w:t>
      </w:r>
    </w:p>
    <w:p w:rsidR="00087CB0" w:rsidRPr="002C2BCB" w:rsidRDefault="00087CB0" w:rsidP="0050087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4B4ECE" w:rsidRPr="002C2BCB" w:rsidRDefault="004B4ECE" w:rsidP="0050087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2C2BC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- Ёмкость оснастить установкой заземления</w:t>
      </w:r>
    </w:p>
    <w:p w:rsidR="007B425A" w:rsidRPr="002C2BCB" w:rsidRDefault="00955033" w:rsidP="0050087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2C2BC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- </w:t>
      </w:r>
      <w:r w:rsidR="005624EA" w:rsidRPr="002C2BC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Механический у</w:t>
      </w:r>
      <w:r w:rsidR="007A3B89" w:rsidRPr="002C2BC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ровнемер (показывающий) с перфорированным успокоителем.</w:t>
      </w:r>
    </w:p>
    <w:p w:rsidR="003C35E6" w:rsidRPr="002C2BCB" w:rsidRDefault="0069146A" w:rsidP="0050087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2C2BC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- Механизм выравнивания емкости на площадке</w:t>
      </w:r>
      <w:r w:rsidR="003C35E6" w:rsidRPr="002C2BC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(Аутригеры).</w:t>
      </w:r>
    </w:p>
    <w:p w:rsidR="007B425A" w:rsidRPr="002C2BCB" w:rsidRDefault="00465B82" w:rsidP="0050087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2C2BC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-</w:t>
      </w:r>
      <w:r w:rsidR="007B425A" w:rsidRPr="002C2BC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  <w:r w:rsidR="0080549B" w:rsidRPr="002C2BC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Площадка,</w:t>
      </w:r>
      <w:r w:rsidR="007B425A" w:rsidRPr="002C2BC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обслуж</w:t>
      </w:r>
      <w:r w:rsidR="004F68B0" w:rsidRPr="002C2BC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ивающая со складным ограждением (перильные ограждения предусмотреть на шарнирах для быстрого подъема/складывания и фиксации их в транспортном положении).</w:t>
      </w:r>
    </w:p>
    <w:p w:rsidR="007B425A" w:rsidRPr="002C2BCB" w:rsidRDefault="00465B82" w:rsidP="0050087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2C2BC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-</w:t>
      </w:r>
      <w:r w:rsidR="007B425A" w:rsidRPr="002C2BC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Лестница подъемная.</w:t>
      </w:r>
    </w:p>
    <w:p w:rsidR="00C772D3" w:rsidRPr="002C2BCB" w:rsidRDefault="00C772D3" w:rsidP="0050087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2C2BC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- запасна</w:t>
      </w:r>
      <w:r w:rsidR="00955033" w:rsidRPr="002C2BC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я автошина соответствующего типо</w:t>
      </w:r>
      <w:r w:rsidRPr="002C2BC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размера</w:t>
      </w:r>
    </w:p>
    <w:p w:rsidR="00895C42" w:rsidRPr="002C2BCB" w:rsidRDefault="00895C42" w:rsidP="0050087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2C2BC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- Преду</w:t>
      </w:r>
      <w:r w:rsidR="009C33CB" w:rsidRPr="002C2BC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смотреть уплотнения верхних </w:t>
      </w:r>
      <w:r w:rsidR="0039797D" w:rsidRPr="002C2BC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инспекционных люков</w:t>
      </w:r>
      <w:r w:rsidR="00AB3E32" w:rsidRPr="002C2BC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,</w:t>
      </w:r>
      <w:r w:rsidRPr="002C2BC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фиксатор</w:t>
      </w:r>
      <w:r w:rsidR="00AB3E32" w:rsidRPr="002C2BC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ы</w:t>
      </w:r>
      <w:r w:rsidRPr="002C2BC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для удержания крышек в открытом</w:t>
      </w:r>
      <w:r w:rsidR="009C33CB" w:rsidRPr="002C2BC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состоянии при зачистке.</w:t>
      </w:r>
    </w:p>
    <w:p w:rsidR="006B10E8" w:rsidRPr="002C2BCB" w:rsidRDefault="009C33CB" w:rsidP="0050087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2C2BC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- Патрубок лини</w:t>
      </w:r>
      <w:r w:rsidR="00AB3E32" w:rsidRPr="002C2BC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и наполнения</w:t>
      </w:r>
      <w:r w:rsidR="008B352B" w:rsidRPr="002C2BC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емкости</w:t>
      </w:r>
      <w:r w:rsidR="00955033" w:rsidRPr="002C2BC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  <w:r w:rsidRPr="002C2BC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разместить </w:t>
      </w:r>
      <w:r w:rsidR="008B352B" w:rsidRPr="002C2BC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раздельно</w:t>
      </w:r>
      <w:r w:rsidRPr="002C2BC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от патрубка линии выдачи</w:t>
      </w:r>
      <w:r w:rsidR="00955033" w:rsidRPr="002C2BC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(гусак)</w:t>
      </w:r>
      <w:r w:rsidR="009A080F" w:rsidRPr="002C2BC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.</w:t>
      </w:r>
    </w:p>
    <w:p w:rsidR="006B10E8" w:rsidRPr="002C2BCB" w:rsidRDefault="006B10E8" w:rsidP="0050087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2C2BC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- Патрубок линии выдачи предусмотреть с нижней части емкости</w:t>
      </w:r>
      <w:r w:rsidR="00955033" w:rsidRPr="002C2BC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с применением поворотного крана, выход на БРС 2</w:t>
      </w:r>
      <w:r w:rsidRPr="002C2BC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.</w:t>
      </w:r>
    </w:p>
    <w:p w:rsidR="0039797D" w:rsidRPr="002C2BCB" w:rsidRDefault="0039797D" w:rsidP="0050087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2C2BC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- Выход/вход предусмотреть с БРС 2</w:t>
      </w:r>
    </w:p>
    <w:p w:rsidR="00500872" w:rsidRPr="002C2BCB" w:rsidRDefault="006B10E8" w:rsidP="0050087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2C2BC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-</w:t>
      </w:r>
      <w:r w:rsidR="00465B82" w:rsidRPr="002C2BC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  <w:r w:rsidR="00500872" w:rsidRPr="002C2BC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Наличие тепловой изоляции</w:t>
      </w:r>
      <w:r w:rsidR="007B425A" w:rsidRPr="002C2BC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– </w:t>
      </w:r>
      <w:r w:rsidR="00AB1D8D" w:rsidRPr="002C2BC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нет</w:t>
      </w:r>
    </w:p>
    <w:p w:rsidR="007B425A" w:rsidRPr="002C2BCB" w:rsidRDefault="00465B82" w:rsidP="007B425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2C2BC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- </w:t>
      </w:r>
      <w:r w:rsidR="007B425A" w:rsidRPr="002C2BC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Миним. </w:t>
      </w:r>
      <w:r w:rsidR="007B425A" w:rsidRPr="002C2BCB">
        <w:rPr>
          <w:rFonts w:ascii="Times New Roman" w:eastAsia="Times New Roman" w:hAnsi="Times New Roman" w:cs="Times New Roman"/>
          <w:color w:val="000000"/>
          <w:sz w:val="20"/>
          <w:szCs w:val="20"/>
          <w:lang w:val="en-US"/>
        </w:rPr>
        <w:t>t</w:t>
      </w:r>
      <w:r w:rsidR="007B425A" w:rsidRPr="002C2BCB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° </w:t>
      </w:r>
      <w:r w:rsidR="007B425A" w:rsidRPr="002C2BC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наружного воздуха - градус(ов) Цельсия</w:t>
      </w:r>
      <w:r w:rsidR="00AB1D8D" w:rsidRPr="002C2BC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– (-40˚С до +40˚С)</w:t>
      </w:r>
    </w:p>
    <w:p w:rsidR="00B47AC6" w:rsidRPr="002C2BCB" w:rsidRDefault="00B47AC6" w:rsidP="007B425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4065D8" w:rsidRPr="002C2BCB" w:rsidRDefault="004065D8" w:rsidP="007B425A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</w:pPr>
    </w:p>
    <w:p w:rsidR="00B47AC6" w:rsidRPr="002C2BCB" w:rsidRDefault="00B47AC6" w:rsidP="007B425A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</w:pPr>
      <w:r w:rsidRPr="002C2BCB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  <w:t>2.1</w:t>
      </w:r>
      <w:r w:rsidR="00B711A9" w:rsidRPr="002C2BCB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  <w:t>9</w:t>
      </w:r>
      <w:r w:rsidRPr="002C2BCB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  <w:t xml:space="preserve"> Наличие документации:</w:t>
      </w:r>
    </w:p>
    <w:p w:rsidR="00B711A9" w:rsidRPr="002C2BCB" w:rsidRDefault="00B711A9" w:rsidP="007B425A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</w:pPr>
    </w:p>
    <w:p w:rsidR="00532491" w:rsidRPr="002C2BCB" w:rsidRDefault="00532491" w:rsidP="007B425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2C2BCB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  <w:t xml:space="preserve">   </w:t>
      </w:r>
      <w:r w:rsidRPr="002C2BC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- Технологическая схема обвязки (согласовать с заказчиком)</w:t>
      </w:r>
    </w:p>
    <w:p w:rsidR="00B711A9" w:rsidRPr="002C2BCB" w:rsidRDefault="00B711A9" w:rsidP="007B425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2C2BC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  </w:t>
      </w:r>
      <w:r w:rsidR="00B47AC6" w:rsidRPr="002C2BC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- Паспорт на изделие</w:t>
      </w:r>
    </w:p>
    <w:p w:rsidR="006C5266" w:rsidRPr="002C2BCB" w:rsidRDefault="00B711A9" w:rsidP="007B425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2C2BC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  </w:t>
      </w:r>
      <w:r w:rsidR="00B47AC6" w:rsidRPr="002C2BC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- Сертификат соответствия</w:t>
      </w:r>
    </w:p>
    <w:p w:rsidR="00B47AC6" w:rsidRPr="002C2BCB" w:rsidRDefault="00B711A9" w:rsidP="007B425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2C2BC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  </w:t>
      </w:r>
      <w:r w:rsidR="00B47AC6" w:rsidRPr="002C2BC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- Руководство по эксплуатации</w:t>
      </w:r>
    </w:p>
    <w:p w:rsidR="007A3B89" w:rsidRPr="002C2BCB" w:rsidRDefault="00B711A9" w:rsidP="007B425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2C2BC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  </w:t>
      </w:r>
      <w:r w:rsidR="00B47AC6" w:rsidRPr="002C2BC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- Инструкция по монтажу/демонтажу изделия</w:t>
      </w:r>
    </w:p>
    <w:p w:rsidR="00B47AC6" w:rsidRPr="002C2BCB" w:rsidRDefault="00B711A9" w:rsidP="007B425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2C2BC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  </w:t>
      </w:r>
      <w:r w:rsidR="007A3B89" w:rsidRPr="002C2BC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- Заводская калибровка ёмкости</w:t>
      </w:r>
      <w:r w:rsidR="00B47AC6" w:rsidRPr="002C2BC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</w:p>
    <w:p w:rsidR="007B425A" w:rsidRPr="002C2BCB" w:rsidRDefault="007B425A" w:rsidP="007B425A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bookmarkStart w:id="0" w:name="bookmark1"/>
    </w:p>
    <w:p w:rsidR="007B425A" w:rsidRPr="002C2BCB" w:rsidRDefault="007B425A" w:rsidP="007B425A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2C2BCB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 xml:space="preserve">3. Комплектация резервуара </w:t>
      </w:r>
      <w:bookmarkEnd w:id="0"/>
    </w:p>
    <w:p w:rsidR="0065700E" w:rsidRPr="002C2BCB" w:rsidRDefault="0065700E" w:rsidP="007B425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7B425A" w:rsidRPr="002C2BCB" w:rsidRDefault="00465B82" w:rsidP="007B425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2C2BC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3.1</w:t>
      </w:r>
      <w:r w:rsidR="00A5786E" w:rsidRPr="002C2BC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  <w:r w:rsidR="0065700E" w:rsidRPr="002C2BC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Люк технологический</w:t>
      </w:r>
      <w:r w:rsidR="00A5786E" w:rsidRPr="002C2BC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Ду 800</w:t>
      </w:r>
      <w:r w:rsidR="00B42BAD" w:rsidRPr="002C2BC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(кол-во шт.)</w:t>
      </w:r>
      <w:r w:rsidR="00AB1D8D" w:rsidRPr="002C2BC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– </w:t>
      </w:r>
      <w:r w:rsidR="00955033" w:rsidRPr="002C2BC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2</w:t>
      </w:r>
      <w:r w:rsidR="00AB1D8D" w:rsidRPr="002C2BC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шт.</w:t>
      </w:r>
      <w:r w:rsidR="00BF11BF" w:rsidRPr="002C2BC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</w:p>
    <w:p w:rsidR="00BF11BF" w:rsidRPr="002C2BCB" w:rsidRDefault="00465B82" w:rsidP="0065700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2C2BC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3.2 </w:t>
      </w:r>
      <w:r w:rsidR="007B425A" w:rsidRPr="002C2BC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Нагреватель</w:t>
      </w:r>
      <w:r w:rsidR="00AB1D8D" w:rsidRPr="002C2BC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- </w:t>
      </w:r>
      <w:r w:rsidR="00087CB0" w:rsidRPr="002C2BC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НЕТ</w:t>
      </w:r>
    </w:p>
    <w:p w:rsidR="007B425A" w:rsidRPr="002C2BCB" w:rsidRDefault="00465B82" w:rsidP="0065700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2C2BC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3.3 </w:t>
      </w:r>
      <w:r w:rsidR="007B425A" w:rsidRPr="002C2BC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Патрубок линии выдачи</w:t>
      </w:r>
      <w:r w:rsidR="00A5786E" w:rsidRPr="002C2BC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Ду 100</w:t>
      </w:r>
      <w:r w:rsidR="00955033" w:rsidRPr="002C2BC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с краном</w:t>
      </w:r>
      <w:r w:rsidR="00AB1D8D" w:rsidRPr="002C2BC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  <w:r w:rsidR="00BF11BF" w:rsidRPr="002C2BC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–</w:t>
      </w:r>
      <w:r w:rsidR="00AB1D8D" w:rsidRPr="002C2BC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  <w:r w:rsidR="00087CB0" w:rsidRPr="002C2BC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ДА</w:t>
      </w:r>
    </w:p>
    <w:p w:rsidR="007B425A" w:rsidRPr="002C2BCB" w:rsidRDefault="00465B82" w:rsidP="0065700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2C2BC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3.4 </w:t>
      </w:r>
      <w:r w:rsidR="007B425A" w:rsidRPr="002C2BC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Патрубок линии наполнения</w:t>
      </w:r>
      <w:r w:rsidR="00A5786E" w:rsidRPr="002C2BC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Ду 100</w:t>
      </w:r>
      <w:r w:rsidR="00087CB0" w:rsidRPr="002C2BC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  <w:r w:rsidR="00A5786E" w:rsidRPr="002C2BC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–</w:t>
      </w:r>
      <w:r w:rsidR="00087CB0" w:rsidRPr="002C2BC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ДА</w:t>
      </w:r>
      <w:r w:rsidR="00A5786E" w:rsidRPr="002C2BC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</w:p>
    <w:p w:rsidR="007B425A" w:rsidRPr="002C2BCB" w:rsidRDefault="00465B82" w:rsidP="0065700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2C2BC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3.5 </w:t>
      </w:r>
      <w:r w:rsidR="007B425A" w:rsidRPr="002C2BC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Патрубок дыхательный</w:t>
      </w:r>
      <w:r w:rsidR="00A5786E" w:rsidRPr="002C2BC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Ду 100</w:t>
      </w:r>
      <w:r w:rsidR="00AB1D8D" w:rsidRPr="002C2BC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- </w:t>
      </w:r>
      <w:r w:rsidR="00087CB0" w:rsidRPr="002C2BC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ДА</w:t>
      </w:r>
    </w:p>
    <w:p w:rsidR="007B425A" w:rsidRPr="002C2BCB" w:rsidRDefault="00465B82" w:rsidP="0065700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2C2BC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3.6 </w:t>
      </w:r>
      <w:r w:rsidR="007B425A" w:rsidRPr="002C2BC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Верхний желоб</w:t>
      </w:r>
      <w:r w:rsidR="00AB1D8D" w:rsidRPr="002C2BC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- </w:t>
      </w:r>
      <w:r w:rsidR="00087CB0" w:rsidRPr="002C2BC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НЕТ</w:t>
      </w:r>
    </w:p>
    <w:p w:rsidR="0065700E" w:rsidRPr="002C2BCB" w:rsidRDefault="004065D8" w:rsidP="007B425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C2BC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3.</w:t>
      </w:r>
      <w:r w:rsidR="00955033" w:rsidRPr="002C2BC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7</w:t>
      </w:r>
      <w:r w:rsidR="00465B82" w:rsidRPr="002C2BC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  <w:r w:rsidR="00087CB0" w:rsidRPr="002C2BC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Люк-лаз для зачистки </w:t>
      </w:r>
      <w:r w:rsidR="004F68B0" w:rsidRPr="002C2BCB">
        <w:rPr>
          <w:rFonts w:ascii="Times New Roman" w:eastAsia="Times New Roman" w:hAnsi="Times New Roman" w:cs="Times New Roman"/>
          <w:sz w:val="20"/>
          <w:szCs w:val="20"/>
          <w:lang w:eastAsia="ru-RU"/>
        </w:rPr>
        <w:t>–</w:t>
      </w:r>
      <w:r w:rsidR="00087CB0" w:rsidRPr="002C2BC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ДА</w:t>
      </w:r>
      <w:r w:rsidR="004F68B0" w:rsidRPr="002C2BC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(шпилечное </w:t>
      </w:r>
      <w:r w:rsidR="0014381B" w:rsidRPr="002C2BCB">
        <w:rPr>
          <w:rFonts w:ascii="Times New Roman" w:eastAsia="Times New Roman" w:hAnsi="Times New Roman" w:cs="Times New Roman"/>
          <w:sz w:val="20"/>
          <w:szCs w:val="20"/>
          <w:lang w:eastAsia="ru-RU"/>
        </w:rPr>
        <w:t>соединение</w:t>
      </w:r>
      <w:r w:rsidR="004F68B0" w:rsidRPr="002C2BCB">
        <w:rPr>
          <w:rFonts w:ascii="Times New Roman" w:eastAsia="Times New Roman" w:hAnsi="Times New Roman" w:cs="Times New Roman"/>
          <w:sz w:val="20"/>
          <w:szCs w:val="20"/>
          <w:lang w:eastAsia="ru-RU"/>
        </w:rPr>
        <w:t>)</w:t>
      </w:r>
      <w:r w:rsidR="00955033" w:rsidRPr="002C2BC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6шт</w:t>
      </w:r>
      <w:r w:rsidR="004F68B0" w:rsidRPr="002C2BCB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p w:rsidR="007B425A" w:rsidRPr="002C2BCB" w:rsidRDefault="006C5266" w:rsidP="007B425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2C2BC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3.</w:t>
      </w:r>
      <w:r w:rsidR="00955033" w:rsidRPr="002C2BC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8</w:t>
      </w:r>
      <w:r w:rsidR="00465B82" w:rsidRPr="002C2BC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  <w:r w:rsidR="007B425A" w:rsidRPr="002C2BC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Дополнительные патрубки</w:t>
      </w:r>
      <w:r w:rsidR="00087CB0" w:rsidRPr="002C2BC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  <w:r w:rsidR="00A5786E" w:rsidRPr="002C2BC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–</w:t>
      </w:r>
      <w:r w:rsidR="00087CB0" w:rsidRPr="002C2BC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НЕТ</w:t>
      </w:r>
    </w:p>
    <w:p w:rsidR="00A5786E" w:rsidRPr="002C2BCB" w:rsidRDefault="00955033" w:rsidP="007B425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2C2BC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3.9 </w:t>
      </w:r>
      <w:r w:rsidR="00A5786E" w:rsidRPr="002C2BC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Лестница для обслуживания внутри ёмкости</w:t>
      </w:r>
    </w:p>
    <w:p w:rsidR="005624EA" w:rsidRPr="002C2BCB" w:rsidRDefault="00955033" w:rsidP="007B425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2C2BC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3.10</w:t>
      </w:r>
      <w:r w:rsidR="005624EA" w:rsidRPr="002C2BC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Механический указатель уровня</w:t>
      </w:r>
    </w:p>
    <w:p w:rsidR="00BF3B3D" w:rsidRPr="002C2BCB" w:rsidRDefault="00BF3B3D" w:rsidP="0065700E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:rsidR="0065700E" w:rsidRPr="002C2BCB" w:rsidRDefault="00526FDE" w:rsidP="0065700E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  <w:r w:rsidRPr="002C2BCB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4</w:t>
      </w:r>
      <w:r w:rsidR="0065700E" w:rsidRPr="002C2BCB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. Навесное оборудование</w:t>
      </w:r>
    </w:p>
    <w:p w:rsidR="0065700E" w:rsidRPr="002C2BCB" w:rsidRDefault="0065700E" w:rsidP="0065700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C7C7C" w:rsidRPr="002C2BCB" w:rsidRDefault="00465B82" w:rsidP="0065700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2C2BC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4.1 </w:t>
      </w:r>
      <w:r w:rsidR="00AC7C7C" w:rsidRPr="002C2BC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Ящики (лотки) сбоку</w:t>
      </w:r>
      <w:r w:rsidR="00955033" w:rsidRPr="002C2BC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/снизу</w:t>
      </w:r>
      <w:r w:rsidR="00AC7C7C" w:rsidRPr="002C2BC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, не выступающие за габариты емкости, для укладки </w:t>
      </w:r>
      <w:r w:rsidR="00955033" w:rsidRPr="002C2BC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противооткатов и запасных автошин</w:t>
      </w:r>
      <w:r w:rsidR="00AC7C7C" w:rsidRPr="002C2BC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.</w:t>
      </w:r>
    </w:p>
    <w:p w:rsidR="0065700E" w:rsidRPr="002C2BCB" w:rsidRDefault="0065700E" w:rsidP="0065700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65700E" w:rsidRPr="002C2BCB" w:rsidRDefault="00526FDE" w:rsidP="0065700E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  <w:r w:rsidRPr="002C2BCB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5</w:t>
      </w:r>
      <w:r w:rsidR="0065700E" w:rsidRPr="002C2BCB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. Доставка</w:t>
      </w:r>
    </w:p>
    <w:p w:rsidR="0065700E" w:rsidRPr="002C2BCB" w:rsidRDefault="0065700E" w:rsidP="0065700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65700E" w:rsidRPr="002C2BCB" w:rsidRDefault="00465B82" w:rsidP="0065700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C2BC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5.1 </w:t>
      </w:r>
      <w:r w:rsidR="0065700E" w:rsidRPr="002C2BC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Необходимость доставки</w:t>
      </w:r>
      <w:r w:rsidR="00087CB0" w:rsidRPr="002C2BC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- ДА</w:t>
      </w:r>
    </w:p>
    <w:p w:rsidR="0065700E" w:rsidRPr="002C2BCB" w:rsidRDefault="00465B82" w:rsidP="0065700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2C2BC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5.2 </w:t>
      </w:r>
      <w:r w:rsidR="0065700E" w:rsidRPr="002C2BC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Метод доставки</w:t>
      </w:r>
      <w:r w:rsidR="00BF3B3D" w:rsidRPr="002C2BC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-</w:t>
      </w:r>
      <w:r w:rsidR="00087CB0" w:rsidRPr="002C2BC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Автотранспорт</w:t>
      </w:r>
      <w:r w:rsidR="00BF3B3D" w:rsidRPr="002C2BC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</w:p>
    <w:p w:rsidR="0065700E" w:rsidRPr="002C2BCB" w:rsidRDefault="00465B82" w:rsidP="0065700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2C2BC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5.3 </w:t>
      </w:r>
      <w:r w:rsidR="00087CB0" w:rsidRPr="002C2BC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Адрес доставки</w:t>
      </w:r>
      <w:r w:rsidR="00BF3B3D" w:rsidRPr="002C2BC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  <w:r w:rsidR="00087CB0" w:rsidRPr="002C2BC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– </w:t>
      </w:r>
      <w:r w:rsidR="00285F62" w:rsidRPr="002C2BCB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РФ, Удмуртская Республика, </w:t>
      </w:r>
      <w:r w:rsidR="00285F62" w:rsidRPr="002C2BCB">
        <w:rPr>
          <w:rFonts w:ascii="Times New Roman" w:hAnsi="Times New Roman" w:cs="Times New Roman"/>
          <w:color w:val="000000" w:themeColor="text1"/>
          <w:sz w:val="20"/>
          <w:szCs w:val="20"/>
          <w:shd w:val="clear" w:color="auto" w:fill="FFFFFF"/>
        </w:rPr>
        <w:t>Сарапульский район, д.Девятово, Азинское м.н. (56.558446, 53.632857).</w:t>
      </w:r>
    </w:p>
    <w:p w:rsidR="0065700E" w:rsidRPr="002C2BCB" w:rsidRDefault="00465B82" w:rsidP="0065700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2C2BC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5.4 </w:t>
      </w:r>
      <w:r w:rsidR="0065700E" w:rsidRPr="002C2BC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Грузополучатель</w:t>
      </w:r>
      <w:r w:rsidR="00BF3B3D" w:rsidRPr="002C2BC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  <w:r w:rsidR="00087CB0" w:rsidRPr="002C2BC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–</w:t>
      </w:r>
      <w:r w:rsidR="00BF3B3D" w:rsidRPr="002C2BC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  <w:r w:rsidR="00087CB0" w:rsidRPr="002C2BC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ООО «УДС нефть»</w:t>
      </w:r>
    </w:p>
    <w:p w:rsidR="00465B82" w:rsidRPr="00285F62" w:rsidRDefault="00465B82" w:rsidP="0065700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2C2BC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5.5 Срок поставки: </w:t>
      </w:r>
      <w:r w:rsidR="0025332F" w:rsidRPr="002C2BC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ноябрь</w:t>
      </w:r>
      <w:r w:rsidRPr="002C2BC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202</w:t>
      </w:r>
      <w:r w:rsidR="00AC7C7C" w:rsidRPr="002C2BC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4</w:t>
      </w:r>
      <w:r w:rsidRPr="002C2BC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.</w:t>
      </w:r>
    </w:p>
    <w:p w:rsidR="0065700E" w:rsidRPr="00285F62" w:rsidRDefault="0065700E" w:rsidP="0065700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B4D7A" w:rsidRDefault="002B4D7A" w:rsidP="0065700E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</w:p>
    <w:p w:rsidR="002B4D7A" w:rsidRDefault="002B4D7A" w:rsidP="0065700E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</w:p>
    <w:p w:rsidR="002B4D7A" w:rsidRDefault="002B4D7A" w:rsidP="0065700E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</w:p>
    <w:p w:rsidR="002B4D7A" w:rsidRDefault="002B4D7A" w:rsidP="0065700E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</w:p>
    <w:p w:rsidR="002B4D7A" w:rsidRDefault="002B4D7A" w:rsidP="0065700E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</w:p>
    <w:p w:rsidR="002B4D7A" w:rsidRDefault="002B4D7A" w:rsidP="0065700E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</w:p>
    <w:p w:rsidR="002B4D7A" w:rsidRDefault="002B4D7A" w:rsidP="0065700E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</w:p>
    <w:p w:rsidR="002B4D7A" w:rsidRDefault="002B4D7A" w:rsidP="0065700E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</w:p>
    <w:p w:rsidR="002B4D7A" w:rsidRDefault="002B4D7A" w:rsidP="0065700E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</w:p>
    <w:p w:rsidR="002B4D7A" w:rsidRDefault="002B4D7A" w:rsidP="0065700E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</w:p>
    <w:p w:rsidR="002B4D7A" w:rsidRDefault="002B4D7A" w:rsidP="0065700E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</w:p>
    <w:p w:rsidR="002B4D7A" w:rsidRDefault="002B4D7A" w:rsidP="0065700E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</w:p>
    <w:p w:rsidR="002B4D7A" w:rsidRDefault="002B4D7A" w:rsidP="0065700E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</w:p>
    <w:p w:rsidR="00955033" w:rsidRDefault="00955033" w:rsidP="0065700E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</w:p>
    <w:p w:rsidR="00955033" w:rsidRDefault="00955033" w:rsidP="0065700E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</w:p>
    <w:p w:rsidR="00955033" w:rsidRDefault="00955033" w:rsidP="0065700E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</w:p>
    <w:p w:rsidR="00955033" w:rsidRDefault="00955033" w:rsidP="0065700E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</w:p>
    <w:p w:rsidR="00955033" w:rsidRDefault="00955033" w:rsidP="0065700E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</w:p>
    <w:p w:rsidR="00955033" w:rsidRDefault="00955033" w:rsidP="0065700E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</w:p>
    <w:p w:rsidR="00955033" w:rsidRDefault="00955033" w:rsidP="0065700E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</w:p>
    <w:p w:rsidR="00955033" w:rsidRDefault="00955033" w:rsidP="0065700E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</w:p>
    <w:p w:rsidR="00955033" w:rsidRDefault="00955033" w:rsidP="0065700E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</w:p>
    <w:p w:rsidR="00955033" w:rsidRDefault="00955033" w:rsidP="0065700E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</w:p>
    <w:p w:rsidR="00955033" w:rsidRDefault="00955033" w:rsidP="0065700E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</w:p>
    <w:p w:rsidR="00955033" w:rsidRDefault="00955033" w:rsidP="0065700E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</w:p>
    <w:p w:rsidR="00955033" w:rsidRDefault="00955033" w:rsidP="0065700E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</w:p>
    <w:p w:rsidR="00955033" w:rsidRDefault="00955033" w:rsidP="0065700E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</w:p>
    <w:p w:rsidR="00955033" w:rsidRDefault="00955033" w:rsidP="0065700E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</w:p>
    <w:p w:rsidR="00955033" w:rsidRDefault="00955033" w:rsidP="0065700E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</w:p>
    <w:p w:rsidR="00955033" w:rsidRDefault="00955033" w:rsidP="0065700E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</w:p>
    <w:p w:rsidR="00955033" w:rsidRDefault="00955033" w:rsidP="0065700E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</w:p>
    <w:p w:rsidR="00955033" w:rsidRDefault="00955033" w:rsidP="0065700E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</w:p>
    <w:p w:rsidR="00955033" w:rsidRDefault="00955033" w:rsidP="0065700E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</w:p>
    <w:p w:rsidR="002B4D7A" w:rsidRDefault="002B4D7A" w:rsidP="0065700E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</w:p>
    <w:p w:rsidR="00526FDE" w:rsidRPr="004F68B0" w:rsidRDefault="00526FDE" w:rsidP="0065700E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  <w:r w:rsidRPr="004F68B0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6</w:t>
      </w:r>
      <w:r w:rsidR="0065700E" w:rsidRPr="004F68B0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. Дополнительные сведения или схема Заказчика</w:t>
      </w:r>
      <w:r w:rsidR="0086209D" w:rsidRPr="004F68B0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 xml:space="preserve"> (примерная схема доливной емкости):</w:t>
      </w:r>
    </w:p>
    <w:p w:rsidR="00A5786E" w:rsidRPr="004F68B0" w:rsidRDefault="00A5786E" w:rsidP="0065700E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</w:p>
    <w:p w:rsidR="00A5786E" w:rsidRPr="0086209D" w:rsidRDefault="00A5786E" w:rsidP="0065700E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:rsidR="0065700E" w:rsidRDefault="002C2BCB" w:rsidP="0065700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071616" cy="3651664"/>
            <wp:effectExtent l="0" t="0" r="5715" b="635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емкость.jpg"/>
                    <pic:cNvPicPr/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65649" b="55630"/>
                    <a:stretch/>
                  </pic:blipFill>
                  <pic:spPr bwMode="auto">
                    <a:xfrm>
                      <a:off x="0" y="0"/>
                      <a:ext cx="6087738" cy="366136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2B4D7A" w:rsidRDefault="002B4D7A" w:rsidP="0065700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B4D7A" w:rsidRPr="009D10AB" w:rsidRDefault="002B4D7A" w:rsidP="0065700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2B4D7A" w:rsidRDefault="002B4D7A" w:rsidP="0065700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10B8" w:rsidRDefault="006C10B8" w:rsidP="0065700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" w:name="_GoBack"/>
      <w:bookmarkEnd w:id="1"/>
    </w:p>
    <w:p w:rsidR="006C10B8" w:rsidRDefault="006C10B8" w:rsidP="0065700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10AB" w:rsidRDefault="009D10AB" w:rsidP="0065700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35D7" w:rsidRDefault="001F35D7" w:rsidP="0065700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35D7" w:rsidRDefault="001F35D7" w:rsidP="0065700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35D7" w:rsidRDefault="001F35D7" w:rsidP="0065700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1F35D7" w:rsidSect="00955033">
      <w:pgSz w:w="11909" w:h="16834"/>
      <w:pgMar w:top="0" w:right="710" w:bottom="1135" w:left="1440" w:header="0" w:footer="0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43D2A" w:rsidRDefault="00443D2A" w:rsidP="00500872">
      <w:pPr>
        <w:spacing w:after="0" w:line="240" w:lineRule="auto"/>
      </w:pPr>
      <w:r>
        <w:separator/>
      </w:r>
    </w:p>
  </w:endnote>
  <w:endnote w:type="continuationSeparator" w:id="0">
    <w:p w:rsidR="00443D2A" w:rsidRDefault="00443D2A" w:rsidP="005008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43D2A" w:rsidRDefault="00443D2A" w:rsidP="00500872">
      <w:pPr>
        <w:spacing w:after="0" w:line="240" w:lineRule="auto"/>
      </w:pPr>
      <w:r>
        <w:separator/>
      </w:r>
    </w:p>
  </w:footnote>
  <w:footnote w:type="continuationSeparator" w:id="0">
    <w:p w:rsidR="00443D2A" w:rsidRDefault="00443D2A" w:rsidP="0050087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0"/>
    <w:lvl w:ilvl="0">
      <w:start w:val="2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2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2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2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2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2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2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2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2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60DF"/>
    <w:rsid w:val="00024386"/>
    <w:rsid w:val="00087AFE"/>
    <w:rsid w:val="00087CB0"/>
    <w:rsid w:val="000A789D"/>
    <w:rsid w:val="0014381B"/>
    <w:rsid w:val="00157904"/>
    <w:rsid w:val="001F35D7"/>
    <w:rsid w:val="002067F8"/>
    <w:rsid w:val="00212127"/>
    <w:rsid w:val="00236FD8"/>
    <w:rsid w:val="00252AE9"/>
    <w:rsid w:val="0025332F"/>
    <w:rsid w:val="00285F62"/>
    <w:rsid w:val="002B1649"/>
    <w:rsid w:val="002B4D7A"/>
    <w:rsid w:val="002C2BCB"/>
    <w:rsid w:val="002E182C"/>
    <w:rsid w:val="00301752"/>
    <w:rsid w:val="0032012D"/>
    <w:rsid w:val="00323351"/>
    <w:rsid w:val="00394035"/>
    <w:rsid w:val="0039797D"/>
    <w:rsid w:val="003C0EAF"/>
    <w:rsid w:val="003C35E6"/>
    <w:rsid w:val="004065D8"/>
    <w:rsid w:val="00443D2A"/>
    <w:rsid w:val="00465B82"/>
    <w:rsid w:val="004B4ECE"/>
    <w:rsid w:val="004D2946"/>
    <w:rsid w:val="004F68B0"/>
    <w:rsid w:val="00500872"/>
    <w:rsid w:val="00526FDE"/>
    <w:rsid w:val="00532491"/>
    <w:rsid w:val="005624EA"/>
    <w:rsid w:val="0057522B"/>
    <w:rsid w:val="005C73C2"/>
    <w:rsid w:val="005E78B1"/>
    <w:rsid w:val="00650D84"/>
    <w:rsid w:val="0065700E"/>
    <w:rsid w:val="00680138"/>
    <w:rsid w:val="0069146A"/>
    <w:rsid w:val="006B0A33"/>
    <w:rsid w:val="006B10E8"/>
    <w:rsid w:val="006C10B8"/>
    <w:rsid w:val="006C5266"/>
    <w:rsid w:val="006D60DF"/>
    <w:rsid w:val="006E7984"/>
    <w:rsid w:val="00722F6A"/>
    <w:rsid w:val="007411AE"/>
    <w:rsid w:val="007756BA"/>
    <w:rsid w:val="007915F7"/>
    <w:rsid w:val="00796201"/>
    <w:rsid w:val="007A15FF"/>
    <w:rsid w:val="007A3B89"/>
    <w:rsid w:val="007B425A"/>
    <w:rsid w:val="007D6469"/>
    <w:rsid w:val="007F0D2F"/>
    <w:rsid w:val="0080549B"/>
    <w:rsid w:val="0086209D"/>
    <w:rsid w:val="00873C6F"/>
    <w:rsid w:val="00895C42"/>
    <w:rsid w:val="008B352B"/>
    <w:rsid w:val="009528CD"/>
    <w:rsid w:val="00955033"/>
    <w:rsid w:val="009A080F"/>
    <w:rsid w:val="009A3BC6"/>
    <w:rsid w:val="009C33CB"/>
    <w:rsid w:val="009D10AB"/>
    <w:rsid w:val="00A0045B"/>
    <w:rsid w:val="00A338D7"/>
    <w:rsid w:val="00A5786E"/>
    <w:rsid w:val="00AA5047"/>
    <w:rsid w:val="00AB1D8D"/>
    <w:rsid w:val="00AB3E32"/>
    <w:rsid w:val="00AB4D69"/>
    <w:rsid w:val="00AC7C7C"/>
    <w:rsid w:val="00B24F9D"/>
    <w:rsid w:val="00B42BAD"/>
    <w:rsid w:val="00B47AC6"/>
    <w:rsid w:val="00B711A9"/>
    <w:rsid w:val="00B8799A"/>
    <w:rsid w:val="00BB2BFF"/>
    <w:rsid w:val="00BD3DD9"/>
    <w:rsid w:val="00BF11BF"/>
    <w:rsid w:val="00BF1640"/>
    <w:rsid w:val="00BF3B3D"/>
    <w:rsid w:val="00C07C8D"/>
    <w:rsid w:val="00C772D3"/>
    <w:rsid w:val="00CC6325"/>
    <w:rsid w:val="00D21D14"/>
    <w:rsid w:val="00DA275B"/>
    <w:rsid w:val="00E758A3"/>
    <w:rsid w:val="00E917C2"/>
    <w:rsid w:val="00ED005F"/>
    <w:rsid w:val="00F330B8"/>
    <w:rsid w:val="00F7268C"/>
    <w:rsid w:val="00FF44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3BA58B7-D694-4DEF-9F5E-A91429039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008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00872"/>
  </w:style>
  <w:style w:type="paragraph" w:styleId="a5">
    <w:name w:val="footer"/>
    <w:basedOn w:val="a"/>
    <w:link w:val="a6"/>
    <w:uiPriority w:val="99"/>
    <w:unhideWhenUsed/>
    <w:rsid w:val="005008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00872"/>
  </w:style>
  <w:style w:type="paragraph" w:styleId="a7">
    <w:name w:val="Balloon Text"/>
    <w:basedOn w:val="a"/>
    <w:link w:val="a8"/>
    <w:uiPriority w:val="99"/>
    <w:semiHidden/>
    <w:unhideWhenUsed/>
    <w:rsid w:val="00B42B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B42BAD"/>
    <w:rPr>
      <w:rFonts w:ascii="Segoe UI" w:hAnsi="Segoe UI" w:cs="Segoe UI"/>
      <w:sz w:val="18"/>
      <w:szCs w:val="18"/>
    </w:rPr>
  </w:style>
  <w:style w:type="paragraph" w:customStyle="1" w:styleId="TableParagraph">
    <w:name w:val="Table Paragraph"/>
    <w:basedOn w:val="a"/>
    <w:uiPriority w:val="1"/>
    <w:qFormat/>
    <w:rsid w:val="00B42BA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styleId="a9">
    <w:name w:val="Hyperlink"/>
    <w:basedOn w:val="a0"/>
    <w:uiPriority w:val="99"/>
    <w:semiHidden/>
    <w:unhideWhenUsed/>
    <w:rsid w:val="00B42BAD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730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</TotalTime>
  <Pages>3</Pages>
  <Words>589</Words>
  <Characters>3360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Овечкин Алексей Андреевич</dc:creator>
  <cp:keywords/>
  <dc:description/>
  <cp:lastModifiedBy>Красноперова Оксана Мироновна</cp:lastModifiedBy>
  <cp:revision>6</cp:revision>
  <cp:lastPrinted>2024-02-08T09:38:00Z</cp:lastPrinted>
  <dcterms:created xsi:type="dcterms:W3CDTF">2024-09-24T09:56:00Z</dcterms:created>
  <dcterms:modified xsi:type="dcterms:W3CDTF">2024-09-27T13:19:00Z</dcterms:modified>
</cp:coreProperties>
</file>